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B4F4" w14:textId="77777777" w:rsidR="003C248D" w:rsidRDefault="00E33D78">
      <w:pPr>
        <w:spacing w:before="74" w:line="229" w:lineRule="exact"/>
        <w:ind w:left="3909"/>
        <w:rPr>
          <w:rFonts w:ascii="Arial Narrow" w:hAnsi="Arial Narrow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9284DE" wp14:editId="25FFF6C4">
            <wp:simplePos x="0" y="0"/>
            <wp:positionH relativeFrom="page">
              <wp:posOffset>856632</wp:posOffset>
            </wp:positionH>
            <wp:positionV relativeFrom="paragraph">
              <wp:posOffset>104557</wp:posOffset>
            </wp:positionV>
            <wp:extent cx="2011036" cy="5989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036" cy="59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0"/>
        </w:rPr>
        <w:t>MINISTÉRIO DA EDUCAÇÃO</w:t>
      </w:r>
    </w:p>
    <w:p w14:paraId="3F75AAF7" w14:textId="77777777" w:rsidR="003C248D" w:rsidRDefault="00E33D78">
      <w:pPr>
        <w:spacing w:line="244" w:lineRule="auto"/>
        <w:ind w:left="3909" w:right="551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SECRETARIA DE EDUCAÇÃO PROFISSIONAL E TECNOLÓGICA INSTITUTO FEDERAL DE EDUCAÇÃO, CIÊNCIA E TECNOLOGIA DE GOIÁS PRÓ-REITORIA DE ENSINO</w:t>
      </w:r>
    </w:p>
    <w:p w14:paraId="202CAAA9" w14:textId="77777777" w:rsidR="003C248D" w:rsidRDefault="003C248D">
      <w:pPr>
        <w:pStyle w:val="Corpodetexto"/>
        <w:rPr>
          <w:rFonts w:ascii="Arial Narrow"/>
          <w:b/>
          <w:sz w:val="22"/>
        </w:rPr>
      </w:pPr>
    </w:p>
    <w:p w14:paraId="6C9BE291" w14:textId="77777777" w:rsidR="003C248D" w:rsidRDefault="003C248D">
      <w:pPr>
        <w:pStyle w:val="Corpodetexto"/>
        <w:spacing w:before="7"/>
        <w:rPr>
          <w:rFonts w:ascii="Arial Narrow"/>
          <w:b/>
          <w:sz w:val="22"/>
        </w:rPr>
      </w:pPr>
    </w:p>
    <w:p w14:paraId="192AC78A" w14:textId="77777777" w:rsidR="003C248D" w:rsidRDefault="00E33D78">
      <w:pPr>
        <w:spacing w:line="252" w:lineRule="exact"/>
        <w:ind w:left="4615" w:right="4630"/>
        <w:jc w:val="center"/>
        <w:rPr>
          <w:b/>
        </w:rPr>
      </w:pPr>
      <w:r>
        <w:rPr>
          <w:b/>
        </w:rPr>
        <w:t>REQUERIMENTO DE JUSTIFICATIVA / ABONO DE FALTA</w:t>
      </w:r>
    </w:p>
    <w:p w14:paraId="1935B561" w14:textId="77777777" w:rsidR="003C248D" w:rsidRDefault="003C248D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9"/>
        <w:gridCol w:w="4254"/>
        <w:gridCol w:w="1417"/>
        <w:gridCol w:w="1321"/>
        <w:gridCol w:w="4069"/>
        <w:gridCol w:w="1275"/>
        <w:gridCol w:w="1463"/>
      </w:tblGrid>
      <w:tr w:rsidR="003C248D" w14:paraId="1711D269" w14:textId="77777777" w:rsidTr="002C78AE">
        <w:trPr>
          <w:trHeight w:val="328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3C7BFF37" w14:textId="77777777" w:rsidR="003C248D" w:rsidRDefault="003C248D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7BFAA490" w14:textId="77777777" w:rsidR="003C248D" w:rsidRDefault="00E33D78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569" w:type="dxa"/>
            <w:vAlign w:val="center"/>
          </w:tcPr>
          <w:p w14:paraId="5988225F" w14:textId="77777777"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569B6C4E" w14:textId="77777777" w:rsidR="003C248D" w:rsidRDefault="00E33D78">
            <w:pPr>
              <w:pStyle w:val="TableParagraph"/>
              <w:spacing w:before="28"/>
              <w:ind w:left="107"/>
            </w:pPr>
            <w:r>
              <w:t>Justificar Falta</w:t>
            </w:r>
          </w:p>
        </w:tc>
        <w:tc>
          <w:tcPr>
            <w:tcW w:w="2738" w:type="dxa"/>
            <w:gridSpan w:val="2"/>
            <w:shd w:val="clear" w:color="auto" w:fill="D9D9D9" w:themeFill="background1" w:themeFillShade="D9"/>
          </w:tcPr>
          <w:p w14:paraId="2396C55A" w14:textId="77777777" w:rsidR="003C248D" w:rsidRDefault="00E33D78">
            <w:pPr>
              <w:pStyle w:val="TableParagraph"/>
              <w:spacing w:before="28"/>
              <w:ind w:left="157"/>
              <w:rPr>
                <w:b/>
              </w:rPr>
            </w:pPr>
            <w:r>
              <w:rPr>
                <w:b/>
              </w:rPr>
              <w:t>NOME DO ESTUDANTE</w:t>
            </w:r>
          </w:p>
        </w:tc>
        <w:tc>
          <w:tcPr>
            <w:tcW w:w="6807" w:type="dxa"/>
            <w:gridSpan w:val="3"/>
            <w:vAlign w:val="center"/>
          </w:tcPr>
          <w:p w14:paraId="6A1DDF71" w14:textId="77777777" w:rsidR="003C248D" w:rsidRDefault="003C248D" w:rsidP="00E33D78">
            <w:pPr>
              <w:pStyle w:val="TableParagraph"/>
              <w:ind w:firstLine="24"/>
              <w:rPr>
                <w:rFonts w:ascii="Times New Roman"/>
                <w:sz w:val="20"/>
              </w:rPr>
            </w:pPr>
          </w:p>
        </w:tc>
      </w:tr>
      <w:tr w:rsidR="003C248D" w14:paraId="3A1A773A" w14:textId="77777777" w:rsidTr="002C78AE">
        <w:trPr>
          <w:trHeight w:val="330"/>
        </w:trPr>
        <w:tc>
          <w:tcPr>
            <w:tcW w:w="67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1C1D040" w14:textId="77777777"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 w14:paraId="235EF361" w14:textId="77777777"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0CAB98B3" w14:textId="77777777" w:rsidR="003C248D" w:rsidRDefault="00E33D78">
            <w:pPr>
              <w:pStyle w:val="TableParagraph"/>
              <w:spacing w:before="28"/>
              <w:ind w:left="107"/>
            </w:pPr>
            <w:r>
              <w:t>Justificar Falta para Reposição de Atividades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0DB0F1" w14:textId="77777777" w:rsidR="003C248D" w:rsidRDefault="00E33D78">
            <w:pPr>
              <w:pStyle w:val="TableParagraph"/>
              <w:spacing w:before="28"/>
              <w:ind w:left="106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5390" w:type="dxa"/>
            <w:gridSpan w:val="2"/>
            <w:vAlign w:val="center"/>
          </w:tcPr>
          <w:p w14:paraId="5E49E3F1" w14:textId="77777777" w:rsidR="003C248D" w:rsidRDefault="003C248D" w:rsidP="00E33D78">
            <w:pPr>
              <w:pStyle w:val="TableParagraph"/>
              <w:ind w:firstLine="68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BA7EF3" w14:textId="77777777" w:rsidR="003C248D" w:rsidRDefault="00E33D78" w:rsidP="00E33D78">
            <w:pPr>
              <w:pStyle w:val="TableParagraph"/>
              <w:spacing w:before="28"/>
              <w:ind w:left="212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463" w:type="dxa"/>
            <w:vAlign w:val="center"/>
          </w:tcPr>
          <w:p w14:paraId="34A5076C" w14:textId="77777777"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C248D" w14:paraId="6864F2A2" w14:textId="77777777" w:rsidTr="002C78AE">
        <w:trPr>
          <w:trHeight w:val="331"/>
        </w:trPr>
        <w:tc>
          <w:tcPr>
            <w:tcW w:w="675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45CC05E" w14:textId="77777777"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 w14:paraId="154C96E4" w14:textId="77777777" w:rsidR="003C248D" w:rsidRDefault="003C248D" w:rsidP="00E33D7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64559E8" w14:textId="77777777" w:rsidR="003C248D" w:rsidRDefault="00E33D78">
            <w:pPr>
              <w:pStyle w:val="TableParagraph"/>
              <w:spacing w:before="28"/>
              <w:ind w:left="107"/>
            </w:pPr>
            <w:r>
              <w:t>Abonar Falta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D96F226" w14:textId="77777777" w:rsidR="003C248D" w:rsidRDefault="00E33D78">
            <w:pPr>
              <w:pStyle w:val="TableParagraph"/>
              <w:spacing w:before="28"/>
              <w:ind w:left="106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128" w:type="dxa"/>
            <w:gridSpan w:val="4"/>
            <w:vAlign w:val="center"/>
          </w:tcPr>
          <w:p w14:paraId="42D45F9D" w14:textId="77777777" w:rsidR="003C248D" w:rsidRDefault="003C248D" w:rsidP="00E33D78">
            <w:pPr>
              <w:pStyle w:val="TableParagraph"/>
              <w:ind w:firstLine="68"/>
              <w:rPr>
                <w:rFonts w:ascii="Times New Roman"/>
                <w:sz w:val="20"/>
              </w:rPr>
            </w:pPr>
          </w:p>
        </w:tc>
      </w:tr>
    </w:tbl>
    <w:p w14:paraId="03BD2093" w14:textId="77777777" w:rsidR="003C248D" w:rsidRDefault="003C248D">
      <w:pPr>
        <w:pStyle w:val="Corpodetex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544"/>
        <w:gridCol w:w="6544"/>
      </w:tblGrid>
      <w:tr w:rsidR="003C248D" w14:paraId="712B279F" w14:textId="77777777" w:rsidTr="002C78AE">
        <w:trPr>
          <w:trHeight w:val="376"/>
        </w:trPr>
        <w:tc>
          <w:tcPr>
            <w:tcW w:w="1952" w:type="dxa"/>
            <w:vMerge w:val="restart"/>
            <w:shd w:val="clear" w:color="auto" w:fill="D9D9D9" w:themeFill="background1" w:themeFillShade="D9"/>
          </w:tcPr>
          <w:p w14:paraId="09975437" w14:textId="77777777" w:rsidR="003C248D" w:rsidRDefault="00E33D78">
            <w:pPr>
              <w:pStyle w:val="TableParagraph"/>
              <w:ind w:left="107" w:right="565"/>
              <w:rPr>
                <w:b/>
              </w:rPr>
            </w:pPr>
            <w:r>
              <w:rPr>
                <w:b/>
              </w:rPr>
              <w:t>DADOS DO DOCUMENTO</w:t>
            </w:r>
          </w:p>
          <w:p w14:paraId="0D8666EC" w14:textId="77777777" w:rsidR="003C248D" w:rsidRDefault="00E33D7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COMPROBATÓRIO</w:t>
            </w:r>
          </w:p>
        </w:tc>
        <w:tc>
          <w:tcPr>
            <w:tcW w:w="6544" w:type="dxa"/>
            <w:vMerge w:val="restart"/>
          </w:tcPr>
          <w:p w14:paraId="78273443" w14:textId="77777777" w:rsidR="003C248D" w:rsidRDefault="003C248D" w:rsidP="00E33D78">
            <w:pPr>
              <w:pStyle w:val="TableParagraph"/>
              <w:ind w:firstLine="72"/>
              <w:rPr>
                <w:rFonts w:ascii="Times New Roman"/>
                <w:sz w:val="20"/>
              </w:rPr>
            </w:pPr>
          </w:p>
        </w:tc>
        <w:tc>
          <w:tcPr>
            <w:tcW w:w="6544" w:type="dxa"/>
            <w:shd w:val="clear" w:color="auto" w:fill="D9D9D9" w:themeFill="background1" w:themeFillShade="D9"/>
          </w:tcPr>
          <w:p w14:paraId="130CE7F4" w14:textId="77777777" w:rsidR="003C248D" w:rsidRDefault="00E33D78">
            <w:pPr>
              <w:pStyle w:val="TableParagraph"/>
              <w:spacing w:before="52"/>
              <w:ind w:left="2177" w:right="2167"/>
              <w:jc w:val="center"/>
              <w:rPr>
                <w:b/>
              </w:rPr>
            </w:pPr>
            <w:r>
              <w:rPr>
                <w:b/>
              </w:rPr>
              <w:t>VISTO DO CONFERENTE</w:t>
            </w:r>
          </w:p>
        </w:tc>
      </w:tr>
      <w:tr w:rsidR="003C248D" w14:paraId="6D038B12" w14:textId="77777777" w:rsidTr="002C78AE">
        <w:trPr>
          <w:trHeight w:val="402"/>
        </w:trPr>
        <w:tc>
          <w:tcPr>
            <w:tcW w:w="195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F9BF081" w14:textId="77777777"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  <w:vMerge/>
            <w:tcBorders>
              <w:top w:val="nil"/>
            </w:tcBorders>
          </w:tcPr>
          <w:p w14:paraId="3C665483" w14:textId="77777777" w:rsidR="003C248D" w:rsidRDefault="003C248D"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  <w:vAlign w:val="center"/>
          </w:tcPr>
          <w:p w14:paraId="3CC502A7" w14:textId="77777777" w:rsidR="003C248D" w:rsidRDefault="003C248D" w:rsidP="00E33D78">
            <w:pPr>
              <w:pStyle w:val="TableParagraph"/>
              <w:ind w:firstLine="52"/>
              <w:rPr>
                <w:rFonts w:ascii="Times New Roman"/>
                <w:sz w:val="20"/>
              </w:rPr>
            </w:pPr>
          </w:p>
        </w:tc>
      </w:tr>
    </w:tbl>
    <w:p w14:paraId="3BFB198A" w14:textId="77777777" w:rsidR="003C248D" w:rsidRDefault="003C248D">
      <w:pPr>
        <w:pStyle w:val="Corpodetex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6744"/>
        <w:gridCol w:w="3687"/>
        <w:gridCol w:w="3905"/>
      </w:tblGrid>
      <w:tr w:rsidR="003C248D" w14:paraId="118E1F20" w14:textId="77777777" w:rsidTr="002C78AE">
        <w:trPr>
          <w:trHeight w:val="328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B0FA178" w14:textId="77777777" w:rsidR="003C248D" w:rsidRDefault="002C78AE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SEQ.</w:t>
            </w:r>
          </w:p>
        </w:tc>
        <w:tc>
          <w:tcPr>
            <w:tcW w:w="6744" w:type="dxa"/>
            <w:shd w:val="clear" w:color="auto" w:fill="D9D9D9" w:themeFill="background1" w:themeFillShade="D9"/>
          </w:tcPr>
          <w:p w14:paraId="11B2465F" w14:textId="77777777" w:rsidR="003C248D" w:rsidRDefault="00E33D78">
            <w:pPr>
              <w:pStyle w:val="TableParagraph"/>
              <w:spacing w:before="28"/>
              <w:ind w:left="107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7F4272D0" w14:textId="77777777" w:rsidR="003C248D" w:rsidRDefault="00E33D78">
            <w:pPr>
              <w:pStyle w:val="TableParagraph"/>
              <w:spacing w:before="28"/>
              <w:ind w:left="1233"/>
              <w:rPr>
                <w:b/>
              </w:rPr>
            </w:pPr>
            <w:r>
              <w:rPr>
                <w:b/>
              </w:rPr>
              <w:t>SOLICITAÇÃO</w:t>
            </w:r>
          </w:p>
        </w:tc>
        <w:tc>
          <w:tcPr>
            <w:tcW w:w="3905" w:type="dxa"/>
            <w:shd w:val="clear" w:color="auto" w:fill="D9D9D9" w:themeFill="background1" w:themeFillShade="D9"/>
          </w:tcPr>
          <w:p w14:paraId="333BA0A1" w14:textId="77777777" w:rsidR="003C248D" w:rsidRDefault="00E33D78">
            <w:pPr>
              <w:pStyle w:val="TableParagraph"/>
              <w:spacing w:before="28"/>
              <w:ind w:left="625"/>
              <w:rPr>
                <w:b/>
              </w:rPr>
            </w:pPr>
            <w:r>
              <w:rPr>
                <w:b/>
              </w:rPr>
              <w:t>CIÊNCIA DO/A PROFESSOR/A</w:t>
            </w:r>
          </w:p>
        </w:tc>
      </w:tr>
      <w:tr w:rsidR="003C248D" w14:paraId="4BE8BEC8" w14:textId="77777777" w:rsidTr="002C78AE">
        <w:trPr>
          <w:trHeight w:val="330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44CD1EA" w14:textId="77777777"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44" w:type="dxa"/>
            <w:vAlign w:val="center"/>
          </w:tcPr>
          <w:p w14:paraId="621DB5D4" w14:textId="77777777"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28D56C38" w14:textId="77777777"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14:paraId="1EA570E5" w14:textId="77777777"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14:paraId="6DA013AE" w14:textId="77777777" w:rsidTr="002C78AE">
        <w:trPr>
          <w:trHeight w:val="331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AEBE456" w14:textId="77777777" w:rsidR="003C248D" w:rsidRDefault="00E33D78" w:rsidP="002C78AE">
            <w:pPr>
              <w:pStyle w:val="TableParagraph"/>
              <w:spacing w:line="266" w:lineRule="exact"/>
              <w:ind w:left="2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44" w:type="dxa"/>
            <w:vAlign w:val="center"/>
          </w:tcPr>
          <w:p w14:paraId="06A37D61" w14:textId="77777777"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490DA650" w14:textId="77777777"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14:paraId="2BB22E1F" w14:textId="77777777"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14:paraId="112FA5CE" w14:textId="77777777" w:rsidTr="002C78AE">
        <w:trPr>
          <w:trHeight w:val="328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11FF1CC" w14:textId="77777777"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44" w:type="dxa"/>
            <w:vAlign w:val="center"/>
          </w:tcPr>
          <w:p w14:paraId="318BF50E" w14:textId="77777777"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6144DAAC" w14:textId="77777777"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14:paraId="2985E85B" w14:textId="77777777"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14:paraId="1448838C" w14:textId="77777777" w:rsidTr="002C78AE">
        <w:trPr>
          <w:trHeight w:val="330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BF892E5" w14:textId="77777777"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44" w:type="dxa"/>
            <w:vAlign w:val="center"/>
          </w:tcPr>
          <w:p w14:paraId="3A284AD6" w14:textId="77777777"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36CBC018" w14:textId="77777777"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14:paraId="41953614" w14:textId="77777777"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  <w:tr w:rsidR="003C248D" w14:paraId="1D936F8C" w14:textId="77777777" w:rsidTr="002C78AE">
        <w:trPr>
          <w:trHeight w:val="330"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CEB4303" w14:textId="77777777" w:rsidR="003C248D" w:rsidRDefault="00E33D78" w:rsidP="002C78AE">
            <w:pPr>
              <w:pStyle w:val="TableParagraph"/>
              <w:spacing w:line="265" w:lineRule="exact"/>
              <w:ind w:left="2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44" w:type="dxa"/>
            <w:vAlign w:val="center"/>
          </w:tcPr>
          <w:p w14:paraId="2876A9ED" w14:textId="77777777" w:rsidR="003C248D" w:rsidRDefault="003C248D" w:rsidP="00E33D78">
            <w:pPr>
              <w:pStyle w:val="TableParagraph"/>
              <w:ind w:firstLine="65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Align w:val="center"/>
          </w:tcPr>
          <w:p w14:paraId="6B61A8C9" w14:textId="77777777" w:rsidR="003C248D" w:rsidRDefault="003C248D" w:rsidP="00E33D78">
            <w:pPr>
              <w:pStyle w:val="TableParagraph"/>
              <w:ind w:firstLine="66"/>
              <w:rPr>
                <w:rFonts w:ascii="Times New Roman"/>
                <w:sz w:val="20"/>
              </w:rPr>
            </w:pPr>
          </w:p>
        </w:tc>
        <w:tc>
          <w:tcPr>
            <w:tcW w:w="3905" w:type="dxa"/>
            <w:vAlign w:val="center"/>
          </w:tcPr>
          <w:p w14:paraId="1C950FFF" w14:textId="77777777" w:rsidR="003C248D" w:rsidRDefault="003C248D" w:rsidP="00E33D78">
            <w:pPr>
              <w:pStyle w:val="TableParagraph"/>
              <w:ind w:firstLine="75"/>
              <w:rPr>
                <w:rFonts w:ascii="Times New Roman"/>
                <w:sz w:val="20"/>
              </w:rPr>
            </w:pPr>
          </w:p>
        </w:tc>
      </w:tr>
    </w:tbl>
    <w:p w14:paraId="3C2B1365" w14:textId="77777777" w:rsidR="003C248D" w:rsidRDefault="003C248D">
      <w:pPr>
        <w:pStyle w:val="Corpodetex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412"/>
        <w:gridCol w:w="9541"/>
      </w:tblGrid>
      <w:tr w:rsidR="003C248D" w14:paraId="1552EEDF" w14:textId="77777777" w:rsidTr="002C78AE">
        <w:trPr>
          <w:trHeight w:val="743"/>
        </w:trPr>
        <w:tc>
          <w:tcPr>
            <w:tcW w:w="3084" w:type="dxa"/>
            <w:shd w:val="clear" w:color="auto" w:fill="D9D9D9" w:themeFill="background1" w:themeFillShade="D9"/>
          </w:tcPr>
          <w:p w14:paraId="5B93D2BF" w14:textId="77777777" w:rsidR="003C248D" w:rsidRDefault="003C248D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108C70C" w14:textId="77777777" w:rsidR="003C248D" w:rsidRDefault="00E33D78">
            <w:pPr>
              <w:pStyle w:val="TableParagraph"/>
              <w:ind w:left="316"/>
              <w:rPr>
                <w:b/>
              </w:rPr>
            </w:pPr>
            <w:r w:rsidRPr="002C78AE">
              <w:rPr>
                <w:b/>
                <w:shd w:val="clear" w:color="auto" w:fill="D9D9D9" w:themeFill="background1" w:themeFillShade="D9"/>
              </w:rPr>
              <w:t>CIÊNCIA DO/A ESTUDANTE</w:t>
            </w:r>
          </w:p>
        </w:tc>
        <w:tc>
          <w:tcPr>
            <w:tcW w:w="2412" w:type="dxa"/>
          </w:tcPr>
          <w:p w14:paraId="58C8F325" w14:textId="77777777" w:rsidR="003C248D" w:rsidRDefault="00E33D78"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3024BFD7" w14:textId="77777777" w:rsidR="003C248D" w:rsidRDefault="00E33D78">
            <w:pPr>
              <w:pStyle w:val="TableParagraph"/>
              <w:tabs>
                <w:tab w:val="left" w:pos="596"/>
                <w:tab w:val="left" w:pos="1180"/>
                <w:tab w:val="left" w:pos="2246"/>
              </w:tabs>
              <w:spacing w:line="268" w:lineRule="exact"/>
              <w:ind w:left="110"/>
              <w:rPr>
                <w:b/>
              </w:rPr>
            </w:pPr>
            <w:r>
              <w:rPr>
                <w:b/>
                <w:position w:val="1"/>
                <w:u w:val="thick"/>
              </w:rPr>
              <w:t xml:space="preserve"> </w:t>
            </w:r>
            <w:r>
              <w:rPr>
                <w:b/>
                <w:position w:val="1"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9541" w:type="dxa"/>
          </w:tcPr>
          <w:p w14:paraId="0CE05614" w14:textId="77777777" w:rsidR="003C248D" w:rsidRDefault="00E33D78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</w:t>
            </w:r>
          </w:p>
        </w:tc>
      </w:tr>
    </w:tbl>
    <w:p w14:paraId="29A29DEE" w14:textId="77777777" w:rsidR="003C248D" w:rsidRDefault="003C248D">
      <w:pPr>
        <w:pStyle w:val="Corpodetexto"/>
        <w:spacing w:before="7"/>
        <w:rPr>
          <w:b/>
          <w:sz w:val="15"/>
        </w:rPr>
      </w:pPr>
    </w:p>
    <w:p w14:paraId="5E9180C9" w14:textId="77777777" w:rsidR="003C248D" w:rsidRDefault="00E33D78">
      <w:pPr>
        <w:pStyle w:val="Corpodetexto"/>
        <w:spacing w:before="92"/>
        <w:ind w:left="267"/>
      </w:pPr>
      <w:r>
        <w:t>- - - - - - - - - - - - - - - - - - - - - - - - - - - - - - - - - - - - - - - - - - - - - - - - - - - - - - - - - - - - - - - - - - - - - - - - - - - - - - - - - - - - - - - - - - - - - - - - - - - - -</w:t>
      </w:r>
    </w:p>
    <w:p w14:paraId="0F068A3F" w14:textId="77777777" w:rsidR="003C248D" w:rsidRDefault="003C248D">
      <w:pPr>
        <w:pStyle w:val="Corpodetexto"/>
        <w:spacing w:before="5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485"/>
        <w:gridCol w:w="2693"/>
        <w:gridCol w:w="8159"/>
      </w:tblGrid>
      <w:tr w:rsidR="003C248D" w14:paraId="13C2A7E2" w14:textId="77777777" w:rsidTr="002C78AE">
        <w:trPr>
          <w:trHeight w:val="743"/>
        </w:trPr>
        <w:tc>
          <w:tcPr>
            <w:tcW w:w="1736" w:type="dxa"/>
            <w:shd w:val="clear" w:color="auto" w:fill="D9D9D9" w:themeFill="background1" w:themeFillShade="D9"/>
          </w:tcPr>
          <w:p w14:paraId="08F24398" w14:textId="77777777" w:rsidR="003C248D" w:rsidRDefault="003C248D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14:paraId="5117D43E" w14:textId="77777777" w:rsidR="003C248D" w:rsidRDefault="00E33D7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REQUERIMENTO</w:t>
            </w:r>
          </w:p>
        </w:tc>
        <w:tc>
          <w:tcPr>
            <w:tcW w:w="2485" w:type="dxa"/>
          </w:tcPr>
          <w:p w14:paraId="1A3626F1" w14:textId="77777777" w:rsidR="003C248D" w:rsidRDefault="00E33D78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RECEBIDO EM</w:t>
            </w:r>
          </w:p>
          <w:p w14:paraId="2A80ABEA" w14:textId="77777777" w:rsidR="003C248D" w:rsidRDefault="00E33D78">
            <w:pPr>
              <w:pStyle w:val="TableParagraph"/>
              <w:tabs>
                <w:tab w:val="left" w:pos="593"/>
                <w:tab w:val="left" w:pos="1177"/>
                <w:tab w:val="left" w:pos="2243"/>
              </w:tabs>
              <w:spacing w:line="268" w:lineRule="exact"/>
              <w:ind w:left="107"/>
              <w:rPr>
                <w:b/>
              </w:rPr>
            </w:pPr>
            <w:r>
              <w:rPr>
                <w:b/>
                <w:position w:val="1"/>
                <w:u w:val="thick"/>
              </w:rPr>
              <w:t xml:space="preserve"> </w:t>
            </w:r>
            <w:r>
              <w:rPr>
                <w:b/>
                <w:position w:val="1"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693" w:type="dxa"/>
          </w:tcPr>
          <w:p w14:paraId="25500AF9" w14:textId="77777777" w:rsidR="003C248D" w:rsidRDefault="00E33D78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MATRÍCULA SIAPE:</w:t>
            </w:r>
          </w:p>
          <w:p w14:paraId="0AC1B991" w14:textId="77777777" w:rsidR="00E33D78" w:rsidRDefault="00E33D78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</w:p>
        </w:tc>
        <w:tc>
          <w:tcPr>
            <w:tcW w:w="8159" w:type="dxa"/>
          </w:tcPr>
          <w:p w14:paraId="44F8B19D" w14:textId="77777777" w:rsidR="003C248D" w:rsidRDefault="00E33D78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SERVIDOR(A):</w:t>
            </w:r>
          </w:p>
        </w:tc>
      </w:tr>
    </w:tbl>
    <w:p w14:paraId="2DAF4665" w14:textId="77777777" w:rsidR="003C248D" w:rsidRDefault="003C248D">
      <w:pPr>
        <w:pStyle w:val="Corpodetexto"/>
        <w:rPr>
          <w:sz w:val="26"/>
        </w:rPr>
      </w:pPr>
    </w:p>
    <w:p w14:paraId="382C5A7F" w14:textId="77777777" w:rsidR="003C248D" w:rsidRDefault="003C248D">
      <w:pPr>
        <w:pStyle w:val="Corpodetexto"/>
        <w:spacing w:before="9"/>
        <w:rPr>
          <w:sz w:val="29"/>
        </w:rPr>
      </w:pPr>
    </w:p>
    <w:p w14:paraId="189890C2" w14:textId="77777777" w:rsidR="003C248D" w:rsidRDefault="00E33D78">
      <w:pPr>
        <w:spacing w:before="1"/>
        <w:ind w:left="212"/>
        <w:rPr>
          <w:sz w:val="18"/>
        </w:rPr>
      </w:pPr>
      <w:r>
        <w:rPr>
          <w:sz w:val="18"/>
        </w:rPr>
        <w:t>Reitoria do Instituto Federal de Goiás</w:t>
      </w:r>
    </w:p>
    <w:p w14:paraId="2FF6150E" w14:textId="77777777" w:rsidR="003C248D" w:rsidRDefault="00E33D78">
      <w:pPr>
        <w:spacing w:before="2"/>
        <w:ind w:left="212" w:right="8728"/>
        <w:rPr>
          <w:sz w:val="18"/>
        </w:rPr>
      </w:pPr>
      <w:r>
        <w:rPr>
          <w:sz w:val="18"/>
        </w:rPr>
        <w:t>Av. Assis Chateaubriand, nº 1.658, Setor Oeste. CEP: 74.130-012. Goiânia-GO Fone: (62) 3612-2200</w:t>
      </w:r>
    </w:p>
    <w:sectPr w:rsidR="003C248D">
      <w:type w:val="continuous"/>
      <w:pgSz w:w="16840" w:h="11910" w:orient="landscape"/>
      <w:pgMar w:top="50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8D"/>
    <w:rsid w:val="002C78AE"/>
    <w:rsid w:val="003C248D"/>
    <w:rsid w:val="00A86B7A"/>
    <w:rsid w:val="00E3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4E7A"/>
  <w15:docId w15:val="{EA8761F1-B002-4AFA-830E-A945CEF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da Costa</cp:lastModifiedBy>
  <cp:revision>4</cp:revision>
  <dcterms:created xsi:type="dcterms:W3CDTF">2020-03-31T21:10:00Z</dcterms:created>
  <dcterms:modified xsi:type="dcterms:W3CDTF">2021-05-13T12:00:00Z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2020-03-15T00:00:00Z</vt:filetime>
  </property>
</Properties>
</file>